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BCF" w:rsidRPr="004C30BD" w:rsidRDefault="00652BCF" w:rsidP="00680C76">
      <w:pPr>
        <w:jc w:val="center"/>
        <w:rPr>
          <w:sz w:val="36"/>
          <w:szCs w:val="36"/>
        </w:rPr>
      </w:pPr>
      <w:r w:rsidRPr="000059F9">
        <w:rPr>
          <w:color w:val="FF0000"/>
          <w:sz w:val="36"/>
          <w:szCs w:val="36"/>
        </w:rPr>
        <w:t>SMART</w:t>
      </w:r>
      <w:r w:rsidRPr="004C30BD">
        <w:rPr>
          <w:sz w:val="36"/>
          <w:szCs w:val="36"/>
        </w:rPr>
        <w:t xml:space="preserve"> Goal</w:t>
      </w:r>
      <w:r w:rsidR="00680C76" w:rsidRPr="004C30BD">
        <w:rPr>
          <w:sz w:val="36"/>
          <w:szCs w:val="36"/>
        </w:rPr>
        <w:t xml:space="preserve"> Template</w:t>
      </w:r>
    </w:p>
    <w:p w:rsidR="00652BCF" w:rsidRPr="004C30BD" w:rsidRDefault="00652BCF"/>
    <w:tbl>
      <w:tblPr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10980"/>
      </w:tblGrid>
      <w:tr w:rsidR="00652BCF" w:rsidRPr="004C30BD" w:rsidTr="008E5EF5">
        <w:tc>
          <w:tcPr>
            <w:tcW w:w="2988" w:type="dxa"/>
          </w:tcPr>
          <w:p w:rsidR="00652BCF" w:rsidRPr="004C30BD" w:rsidRDefault="00722297">
            <w:r w:rsidRPr="004C30BD">
              <w:t>Evidence Supporting Need for this Goal</w:t>
            </w:r>
          </w:p>
        </w:tc>
        <w:tc>
          <w:tcPr>
            <w:tcW w:w="10980" w:type="dxa"/>
          </w:tcPr>
          <w:p w:rsidR="002B00CE" w:rsidRPr="004C30BD" w:rsidRDefault="002B00CE" w:rsidP="00722297">
            <w:pPr>
              <w:rPr>
                <w:sz w:val="40"/>
                <w:szCs w:val="40"/>
              </w:rPr>
            </w:pPr>
          </w:p>
        </w:tc>
      </w:tr>
      <w:tr w:rsidR="00652BCF" w:rsidRPr="004C30BD" w:rsidTr="008E5EF5">
        <w:tc>
          <w:tcPr>
            <w:tcW w:w="2988" w:type="dxa"/>
          </w:tcPr>
          <w:p w:rsidR="00652BCF" w:rsidRPr="004C30BD" w:rsidRDefault="00652BCF">
            <w:pPr>
              <w:rPr>
                <w:sz w:val="28"/>
                <w:szCs w:val="28"/>
              </w:rPr>
            </w:pPr>
            <w:r w:rsidRPr="000059F9">
              <w:rPr>
                <w:color w:val="FF0000"/>
                <w:sz w:val="28"/>
                <w:szCs w:val="28"/>
              </w:rPr>
              <w:t>S</w:t>
            </w:r>
            <w:r w:rsidRPr="004C30BD">
              <w:rPr>
                <w:sz w:val="28"/>
                <w:szCs w:val="28"/>
              </w:rPr>
              <w:t>pecific</w:t>
            </w:r>
          </w:p>
          <w:p w:rsidR="008D7493" w:rsidRPr="004C30BD" w:rsidRDefault="008D7493">
            <w:pPr>
              <w:rPr>
                <w:sz w:val="28"/>
                <w:szCs w:val="28"/>
              </w:rPr>
            </w:pPr>
            <w:r w:rsidRPr="000059F9">
              <w:rPr>
                <w:color w:val="FF0000"/>
                <w:sz w:val="28"/>
                <w:szCs w:val="28"/>
              </w:rPr>
              <w:t>S</w:t>
            </w:r>
            <w:r w:rsidRPr="004C30BD">
              <w:rPr>
                <w:sz w:val="28"/>
                <w:szCs w:val="28"/>
              </w:rPr>
              <w:t>trategic</w:t>
            </w:r>
          </w:p>
          <w:p w:rsidR="008D7493" w:rsidRPr="004C30BD" w:rsidRDefault="008D7493">
            <w:pPr>
              <w:rPr>
                <w:sz w:val="22"/>
                <w:szCs w:val="22"/>
              </w:rPr>
            </w:pPr>
            <w:r w:rsidRPr="004C30BD">
              <w:rPr>
                <w:sz w:val="22"/>
                <w:szCs w:val="22"/>
              </w:rPr>
              <w:t xml:space="preserve">(focuses on the </w:t>
            </w:r>
            <w:r w:rsidR="008E5EF5" w:rsidRPr="004C30BD">
              <w:rPr>
                <w:sz w:val="22"/>
                <w:szCs w:val="22"/>
              </w:rPr>
              <w:t>precise needs of the students)</w:t>
            </w:r>
          </w:p>
        </w:tc>
        <w:tc>
          <w:tcPr>
            <w:tcW w:w="10980" w:type="dxa"/>
          </w:tcPr>
          <w:p w:rsidR="008D7493" w:rsidRPr="004C30BD" w:rsidRDefault="004F5D64">
            <w:r w:rsidRPr="004C30BD">
              <w:t xml:space="preserve">Who: </w:t>
            </w:r>
          </w:p>
          <w:p w:rsidR="003D1597" w:rsidRPr="004C30BD" w:rsidRDefault="004F5D64">
            <w:r w:rsidRPr="004C30BD">
              <w:t>What:</w:t>
            </w:r>
            <w:r w:rsidR="008D7493" w:rsidRPr="004C30BD">
              <w:t xml:space="preserve"> </w:t>
            </w:r>
          </w:p>
          <w:p w:rsidR="003D1597" w:rsidRPr="004C30BD" w:rsidRDefault="004F5D64" w:rsidP="003D1597">
            <w:r w:rsidRPr="004C30BD">
              <w:t>Where</w:t>
            </w:r>
            <w:r w:rsidR="00601976" w:rsidRPr="004C30BD">
              <w:t xml:space="preserve">: </w:t>
            </w:r>
          </w:p>
          <w:p w:rsidR="003D1597" w:rsidRPr="004C30BD" w:rsidRDefault="004F5D64" w:rsidP="003D1597">
            <w:r w:rsidRPr="004C30BD">
              <w:t>Why</w:t>
            </w:r>
            <w:r w:rsidR="008E5EF5" w:rsidRPr="004C30BD">
              <w:t xml:space="preserve">: </w:t>
            </w:r>
            <w:r w:rsidR="002B00CE" w:rsidRPr="004C30BD">
              <w:t>(relevant)</w:t>
            </w:r>
            <w:r w:rsidRPr="004C30BD">
              <w:t>:</w:t>
            </w:r>
          </w:p>
        </w:tc>
      </w:tr>
      <w:tr w:rsidR="00652BCF" w:rsidRPr="004C30BD" w:rsidTr="008E5EF5">
        <w:tc>
          <w:tcPr>
            <w:tcW w:w="2988" w:type="dxa"/>
          </w:tcPr>
          <w:p w:rsidR="00652BCF" w:rsidRPr="004C30BD" w:rsidRDefault="00652BCF">
            <w:pPr>
              <w:rPr>
                <w:sz w:val="28"/>
                <w:szCs w:val="28"/>
              </w:rPr>
            </w:pPr>
            <w:r w:rsidRPr="000059F9">
              <w:rPr>
                <w:color w:val="FF0000"/>
                <w:sz w:val="28"/>
                <w:szCs w:val="28"/>
              </w:rPr>
              <w:t>M</w:t>
            </w:r>
            <w:r w:rsidRPr="004C30BD">
              <w:rPr>
                <w:sz w:val="28"/>
                <w:szCs w:val="28"/>
              </w:rPr>
              <w:t xml:space="preserve">easurable </w:t>
            </w:r>
          </w:p>
          <w:p w:rsidR="008E5EF5" w:rsidRPr="004C30BD" w:rsidRDefault="008E5EF5">
            <w:pPr>
              <w:rPr>
                <w:sz w:val="22"/>
                <w:szCs w:val="22"/>
              </w:rPr>
            </w:pPr>
            <w:r w:rsidRPr="004C30BD">
              <w:rPr>
                <w:sz w:val="22"/>
                <w:szCs w:val="22"/>
              </w:rPr>
              <w:t>Contains info about how the</w:t>
            </w:r>
            <w:r w:rsidR="003D1597" w:rsidRPr="004C30BD">
              <w:rPr>
                <w:sz w:val="22"/>
                <w:szCs w:val="22"/>
              </w:rPr>
              <w:t xml:space="preserve"> change will be calculated. I</w:t>
            </w:r>
            <w:r w:rsidRPr="004C30BD">
              <w:rPr>
                <w:sz w:val="22"/>
                <w:szCs w:val="22"/>
              </w:rPr>
              <w:t xml:space="preserve">dentifies the tool </w:t>
            </w:r>
            <w:r w:rsidR="004A2F90">
              <w:rPr>
                <w:sz w:val="22"/>
                <w:szCs w:val="22"/>
              </w:rPr>
              <w:t xml:space="preserve">/ </w:t>
            </w:r>
            <w:r w:rsidRPr="004C30BD">
              <w:rPr>
                <w:sz w:val="22"/>
                <w:szCs w:val="22"/>
              </w:rPr>
              <w:t>instrument  used to measure the outcome</w:t>
            </w:r>
          </w:p>
        </w:tc>
        <w:tc>
          <w:tcPr>
            <w:tcW w:w="10980" w:type="dxa"/>
          </w:tcPr>
          <w:p w:rsidR="004F5D64" w:rsidRPr="004C30BD" w:rsidRDefault="004F5D64">
            <w:r w:rsidRPr="004C30BD">
              <w:t>How will I know</w:t>
            </w:r>
            <w:r w:rsidR="008E5EF5" w:rsidRPr="004C30BD">
              <w:t xml:space="preserve">? </w:t>
            </w:r>
          </w:p>
          <w:p w:rsidR="00652BCF" w:rsidRPr="004C30BD" w:rsidRDefault="00652BCF" w:rsidP="003D1597"/>
        </w:tc>
      </w:tr>
      <w:tr w:rsidR="00652BCF" w:rsidRPr="004C30BD" w:rsidTr="008E5EF5">
        <w:tc>
          <w:tcPr>
            <w:tcW w:w="2988" w:type="dxa"/>
          </w:tcPr>
          <w:p w:rsidR="00652BCF" w:rsidRPr="004C30BD" w:rsidRDefault="00652BCF">
            <w:pPr>
              <w:rPr>
                <w:sz w:val="28"/>
                <w:szCs w:val="28"/>
              </w:rPr>
            </w:pPr>
            <w:r w:rsidRPr="000059F9">
              <w:rPr>
                <w:color w:val="FF0000"/>
                <w:sz w:val="28"/>
                <w:szCs w:val="28"/>
              </w:rPr>
              <w:t>A</w:t>
            </w:r>
            <w:r w:rsidRPr="004C30BD">
              <w:rPr>
                <w:sz w:val="28"/>
                <w:szCs w:val="28"/>
              </w:rPr>
              <w:t>chievable</w:t>
            </w:r>
            <w:r w:rsidR="008E5EF5" w:rsidRPr="004C30BD">
              <w:rPr>
                <w:sz w:val="28"/>
                <w:szCs w:val="28"/>
              </w:rPr>
              <w:t>/attainable</w:t>
            </w:r>
          </w:p>
          <w:p w:rsidR="008E5EF5" w:rsidRPr="004C30BD" w:rsidRDefault="008E5EF5">
            <w:pPr>
              <w:rPr>
                <w:sz w:val="22"/>
                <w:szCs w:val="22"/>
              </w:rPr>
            </w:pPr>
            <w:r w:rsidRPr="004C30BD">
              <w:rPr>
                <w:sz w:val="22"/>
                <w:szCs w:val="22"/>
              </w:rPr>
              <w:t xml:space="preserve">Include actions that </w:t>
            </w:r>
            <w:r w:rsidR="001F73F8" w:rsidRPr="004C30BD">
              <w:rPr>
                <w:sz w:val="22"/>
                <w:szCs w:val="22"/>
              </w:rPr>
              <w:t>school can</w:t>
            </w:r>
            <w:r w:rsidRPr="004C30BD">
              <w:rPr>
                <w:sz w:val="22"/>
                <w:szCs w:val="22"/>
              </w:rPr>
              <w:t xml:space="preserve"> control or influence</w:t>
            </w:r>
            <w:r w:rsidR="001F73F8" w:rsidRPr="004C30BD">
              <w:rPr>
                <w:sz w:val="22"/>
                <w:szCs w:val="22"/>
              </w:rPr>
              <w:t xml:space="preserve">. </w:t>
            </w:r>
          </w:p>
          <w:p w:rsidR="001F73F8" w:rsidRPr="004C30BD" w:rsidRDefault="001F73F8">
            <w:pPr>
              <w:rPr>
                <w:sz w:val="22"/>
                <w:szCs w:val="22"/>
              </w:rPr>
            </w:pPr>
            <w:r w:rsidRPr="004C30BD">
              <w:rPr>
                <w:sz w:val="22"/>
                <w:szCs w:val="22"/>
              </w:rPr>
              <w:t>-baseline</w:t>
            </w:r>
          </w:p>
          <w:p w:rsidR="001F73F8" w:rsidRPr="004C30BD" w:rsidRDefault="001F73F8" w:rsidP="001F73F8">
            <w:pPr>
              <w:rPr>
                <w:sz w:val="28"/>
                <w:szCs w:val="28"/>
              </w:rPr>
            </w:pPr>
            <w:r w:rsidRPr="004C30BD">
              <w:rPr>
                <w:sz w:val="22"/>
                <w:szCs w:val="22"/>
              </w:rPr>
              <w:t>- energizing</w:t>
            </w:r>
          </w:p>
        </w:tc>
        <w:tc>
          <w:tcPr>
            <w:tcW w:w="10980" w:type="dxa"/>
          </w:tcPr>
          <w:p w:rsidR="004F5D64" w:rsidRPr="004C30BD" w:rsidRDefault="004F5D64">
            <w:r w:rsidRPr="004C30BD">
              <w:t>Requirements?</w:t>
            </w:r>
          </w:p>
          <w:p w:rsidR="00680C76" w:rsidRPr="004C30BD" w:rsidRDefault="004F5D64">
            <w:r w:rsidRPr="004C30BD">
              <w:t>Challenges?</w:t>
            </w:r>
          </w:p>
          <w:p w:rsidR="00022E1A" w:rsidRPr="004C30BD" w:rsidRDefault="00022E1A" w:rsidP="00022E1A">
            <w:r w:rsidRPr="004C30BD">
              <w:t>What constraints</w:t>
            </w:r>
            <w:r w:rsidR="001F73F8" w:rsidRPr="004C30BD">
              <w:t>?</w:t>
            </w:r>
          </w:p>
          <w:p w:rsidR="00652BCF" w:rsidRPr="004C30BD" w:rsidRDefault="00652BCF"/>
        </w:tc>
      </w:tr>
      <w:tr w:rsidR="00652BCF" w:rsidRPr="004C30BD" w:rsidTr="008E5EF5">
        <w:tc>
          <w:tcPr>
            <w:tcW w:w="2988" w:type="dxa"/>
          </w:tcPr>
          <w:p w:rsidR="000059F9" w:rsidRDefault="00652BCF">
            <w:pPr>
              <w:rPr>
                <w:sz w:val="28"/>
                <w:szCs w:val="28"/>
              </w:rPr>
            </w:pPr>
            <w:r w:rsidRPr="000059F9">
              <w:rPr>
                <w:color w:val="FF0000"/>
                <w:sz w:val="28"/>
                <w:szCs w:val="28"/>
              </w:rPr>
              <w:t>R</w:t>
            </w:r>
            <w:r w:rsidRPr="004C30BD">
              <w:rPr>
                <w:sz w:val="28"/>
                <w:szCs w:val="28"/>
              </w:rPr>
              <w:t>ealistic</w:t>
            </w:r>
          </w:p>
          <w:p w:rsidR="00652BCF" w:rsidRPr="004C30BD" w:rsidRDefault="001F73F8">
            <w:pPr>
              <w:rPr>
                <w:sz w:val="28"/>
                <w:szCs w:val="28"/>
              </w:rPr>
            </w:pPr>
            <w:r w:rsidRPr="000059F9">
              <w:rPr>
                <w:color w:val="FF0000"/>
                <w:sz w:val="28"/>
                <w:szCs w:val="28"/>
              </w:rPr>
              <w:t>R</w:t>
            </w:r>
            <w:r w:rsidRPr="004C30BD">
              <w:rPr>
                <w:sz w:val="28"/>
                <w:szCs w:val="28"/>
              </w:rPr>
              <w:t>esults-Based</w:t>
            </w:r>
          </w:p>
          <w:p w:rsidR="001F73F8" w:rsidRPr="004C30BD" w:rsidRDefault="001F73F8">
            <w:pPr>
              <w:rPr>
                <w:sz w:val="22"/>
                <w:szCs w:val="22"/>
              </w:rPr>
            </w:pPr>
            <w:r w:rsidRPr="004C30BD">
              <w:rPr>
                <w:sz w:val="22"/>
                <w:szCs w:val="22"/>
              </w:rPr>
              <w:t>-observable, measurable</w:t>
            </w:r>
          </w:p>
          <w:p w:rsidR="001F73F8" w:rsidRPr="004C30BD" w:rsidRDefault="001F73F8">
            <w:pPr>
              <w:rPr>
                <w:sz w:val="22"/>
                <w:szCs w:val="22"/>
              </w:rPr>
            </w:pPr>
            <w:r w:rsidRPr="004C30BD">
              <w:rPr>
                <w:sz w:val="22"/>
                <w:szCs w:val="22"/>
              </w:rPr>
              <w:t>- rubric, performance criteria</w:t>
            </w:r>
          </w:p>
        </w:tc>
        <w:tc>
          <w:tcPr>
            <w:tcW w:w="10980" w:type="dxa"/>
          </w:tcPr>
          <w:p w:rsidR="00652BCF" w:rsidRPr="004C30BD" w:rsidRDefault="00781FB9" w:rsidP="00781FB9">
            <w:r w:rsidRPr="004C30BD">
              <w:t xml:space="preserve">Brainstorm ways to make </w:t>
            </w:r>
            <w:r w:rsidR="00823266" w:rsidRPr="004C30BD">
              <w:t xml:space="preserve">it </w:t>
            </w:r>
            <w:r w:rsidRPr="004C30BD">
              <w:t>happen</w:t>
            </w:r>
          </w:p>
          <w:p w:rsidR="00652BCF" w:rsidRPr="004C30BD" w:rsidRDefault="00781FB9">
            <w:r w:rsidRPr="004C30BD">
              <w:t>Identify paths to make it happen</w:t>
            </w:r>
          </w:p>
          <w:p w:rsidR="00823266" w:rsidRPr="004C30BD" w:rsidRDefault="00823266">
            <w:r w:rsidRPr="004C30BD">
              <w:t>Am I able?</w:t>
            </w:r>
          </w:p>
          <w:p w:rsidR="003D1597" w:rsidRDefault="003D1597"/>
          <w:p w:rsidR="004A2F90" w:rsidRPr="004C30BD" w:rsidRDefault="004A2F90"/>
        </w:tc>
      </w:tr>
      <w:tr w:rsidR="00652BCF" w:rsidRPr="004C30BD" w:rsidTr="008E5EF5">
        <w:tc>
          <w:tcPr>
            <w:tcW w:w="2988" w:type="dxa"/>
          </w:tcPr>
          <w:p w:rsidR="00652BCF" w:rsidRPr="004C30BD" w:rsidRDefault="00652BCF">
            <w:pPr>
              <w:rPr>
                <w:sz w:val="28"/>
                <w:szCs w:val="28"/>
              </w:rPr>
            </w:pPr>
            <w:r w:rsidRPr="000059F9">
              <w:rPr>
                <w:color w:val="FF0000"/>
                <w:sz w:val="28"/>
                <w:szCs w:val="28"/>
              </w:rPr>
              <w:t>T</w:t>
            </w:r>
            <w:r w:rsidRPr="004C30BD">
              <w:rPr>
                <w:sz w:val="28"/>
                <w:szCs w:val="28"/>
              </w:rPr>
              <w:t>ime</w:t>
            </w:r>
            <w:r w:rsidR="001F73F8" w:rsidRPr="004C30BD">
              <w:rPr>
                <w:sz w:val="28"/>
                <w:szCs w:val="28"/>
              </w:rPr>
              <w:t>-Bound</w:t>
            </w:r>
          </w:p>
        </w:tc>
        <w:tc>
          <w:tcPr>
            <w:tcW w:w="10980" w:type="dxa"/>
          </w:tcPr>
          <w:p w:rsidR="002B00CE" w:rsidRPr="004C30BD" w:rsidRDefault="001F73F8">
            <w:r w:rsidRPr="004C30BD">
              <w:t>What is the amount of time needed</w:t>
            </w:r>
            <w:r w:rsidR="0095429A" w:rsidRPr="004C30BD">
              <w:t>?</w:t>
            </w:r>
          </w:p>
          <w:p w:rsidR="003D1597" w:rsidRPr="004C30BD" w:rsidRDefault="001F73F8">
            <w:r w:rsidRPr="004C30BD">
              <w:t>What are the benchmarks?</w:t>
            </w:r>
          </w:p>
          <w:p w:rsidR="00781FB9" w:rsidRPr="004C30BD" w:rsidRDefault="001F73F8">
            <w:r w:rsidRPr="004C30BD">
              <w:t>How will you evaluate?</w:t>
            </w:r>
          </w:p>
          <w:p w:rsidR="003D1597" w:rsidRPr="004C30BD" w:rsidRDefault="003D1597"/>
        </w:tc>
      </w:tr>
      <w:tr w:rsidR="00722297" w:rsidRPr="004C30BD" w:rsidTr="008E5EF5">
        <w:tc>
          <w:tcPr>
            <w:tcW w:w="2988" w:type="dxa"/>
          </w:tcPr>
          <w:p w:rsidR="00722297" w:rsidRPr="004C30BD" w:rsidRDefault="00722297">
            <w:pPr>
              <w:rPr>
                <w:sz w:val="28"/>
                <w:szCs w:val="28"/>
              </w:rPr>
            </w:pPr>
            <w:r w:rsidRPr="000059F9">
              <w:rPr>
                <w:color w:val="FF0000"/>
                <w:sz w:val="40"/>
                <w:szCs w:val="40"/>
              </w:rPr>
              <w:t>SMART</w:t>
            </w:r>
            <w:r w:rsidRPr="004C30BD">
              <w:rPr>
                <w:sz w:val="40"/>
                <w:szCs w:val="40"/>
              </w:rPr>
              <w:t xml:space="preserve"> Goal</w:t>
            </w:r>
          </w:p>
        </w:tc>
        <w:tc>
          <w:tcPr>
            <w:tcW w:w="10980" w:type="dxa"/>
          </w:tcPr>
          <w:p w:rsidR="004A2F90" w:rsidRPr="004C30BD" w:rsidRDefault="004A2F90"/>
          <w:p w:rsidR="00781FB9" w:rsidRPr="004C30BD" w:rsidRDefault="00781FB9"/>
        </w:tc>
      </w:tr>
    </w:tbl>
    <w:p w:rsidR="00A51662" w:rsidRPr="004C30BD" w:rsidRDefault="00A51662"/>
    <w:sectPr w:rsidR="00A51662" w:rsidRPr="004C30BD" w:rsidSect="004A2F90">
      <w:headerReference w:type="default" r:id="rId7"/>
      <w:pgSz w:w="15840" w:h="12240" w:orient="landscape" w:code="1"/>
      <w:pgMar w:top="1800" w:right="1440" w:bottom="1800" w:left="144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8CD" w:rsidRDefault="00C118CD" w:rsidP="004A2F90">
      <w:r>
        <w:separator/>
      </w:r>
    </w:p>
  </w:endnote>
  <w:endnote w:type="continuationSeparator" w:id="0">
    <w:p w:rsidR="00C118CD" w:rsidRDefault="00C118CD" w:rsidP="004A2F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8CD" w:rsidRDefault="00C118CD" w:rsidP="004A2F90">
      <w:r>
        <w:separator/>
      </w:r>
    </w:p>
  </w:footnote>
  <w:footnote w:type="continuationSeparator" w:id="0">
    <w:p w:rsidR="00C118CD" w:rsidRDefault="00C118CD" w:rsidP="004A2F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F90" w:rsidRDefault="004A2F90" w:rsidP="004A2F90">
    <w:pPr>
      <w:pStyle w:val="Header"/>
      <w:tabs>
        <w:tab w:val="clear" w:pos="4680"/>
        <w:tab w:val="clear" w:pos="9360"/>
        <w:tab w:val="left" w:pos="2900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424D1"/>
    <w:multiLevelType w:val="hybridMultilevel"/>
    <w:tmpl w:val="C276C3C4"/>
    <w:lvl w:ilvl="0" w:tplc="F0C43F6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709D8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322163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24CBB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86E1C3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C245D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4A490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912C23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42E9F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1E23CA"/>
    <w:multiLevelType w:val="hybridMultilevel"/>
    <w:tmpl w:val="8EAE2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2BCF"/>
    <w:rsid w:val="000059F9"/>
    <w:rsid w:val="00022E1A"/>
    <w:rsid w:val="000510BF"/>
    <w:rsid w:val="001F73F8"/>
    <w:rsid w:val="002554DC"/>
    <w:rsid w:val="002B00CE"/>
    <w:rsid w:val="003C49DA"/>
    <w:rsid w:val="003D1597"/>
    <w:rsid w:val="00457919"/>
    <w:rsid w:val="004A2F90"/>
    <w:rsid w:val="004C30BD"/>
    <w:rsid w:val="004F5D64"/>
    <w:rsid w:val="00513F21"/>
    <w:rsid w:val="00534DB1"/>
    <w:rsid w:val="00601976"/>
    <w:rsid w:val="00652BCF"/>
    <w:rsid w:val="00680C76"/>
    <w:rsid w:val="00706CE2"/>
    <w:rsid w:val="00722297"/>
    <w:rsid w:val="00781FB9"/>
    <w:rsid w:val="00823266"/>
    <w:rsid w:val="008D7493"/>
    <w:rsid w:val="008E5EF5"/>
    <w:rsid w:val="00942D06"/>
    <w:rsid w:val="0095429A"/>
    <w:rsid w:val="00A51662"/>
    <w:rsid w:val="00BB6A0B"/>
    <w:rsid w:val="00BC69F5"/>
    <w:rsid w:val="00C118CD"/>
    <w:rsid w:val="00D330B3"/>
    <w:rsid w:val="00E64068"/>
    <w:rsid w:val="00E70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0C9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52B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4C30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30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A2F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A2F90"/>
    <w:rPr>
      <w:sz w:val="24"/>
      <w:szCs w:val="24"/>
    </w:rPr>
  </w:style>
  <w:style w:type="paragraph" w:styleId="Footer">
    <w:name w:val="footer"/>
    <w:basedOn w:val="Normal"/>
    <w:link w:val="FooterChar"/>
    <w:rsid w:val="004A2F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A2F9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4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1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8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67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SMART Goal Template</vt:lpstr>
    </vt:vector>
  </TitlesOfParts>
  <Company>New York City Department of Education</Company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SMART Goal Template</dc:title>
  <dc:subject/>
  <dc:creator>ddavis3</dc:creator>
  <cp:keywords/>
  <dc:description/>
  <cp:lastModifiedBy>NYCDOE</cp:lastModifiedBy>
  <cp:revision>2</cp:revision>
  <cp:lastPrinted>2011-09-22T11:39:00Z</cp:lastPrinted>
  <dcterms:created xsi:type="dcterms:W3CDTF">2011-09-22T12:29:00Z</dcterms:created>
  <dcterms:modified xsi:type="dcterms:W3CDTF">2011-09-22T12:29:00Z</dcterms:modified>
</cp:coreProperties>
</file>